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C76" w:rsidRDefault="00DE3C76" w:rsidP="00F81A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по количеству вакантных</w:t>
      </w:r>
      <w:r w:rsidR="009B5642">
        <w:rPr>
          <w:rFonts w:ascii="Times New Roman" w:hAnsi="Times New Roman" w:cs="Times New Roman"/>
          <w:b/>
          <w:sz w:val="28"/>
          <w:szCs w:val="28"/>
        </w:rPr>
        <w:t xml:space="preserve"> мест</w:t>
      </w:r>
    </w:p>
    <w:p w:rsidR="00DE3C76" w:rsidRDefault="00DE3C76" w:rsidP="00F81A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«СОШ №27» НМР РТ</w:t>
      </w:r>
    </w:p>
    <w:p w:rsidR="00D34D9D" w:rsidRPr="00F81AC2" w:rsidRDefault="00DE3C76" w:rsidP="00F81A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23C8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C4F44">
        <w:rPr>
          <w:rFonts w:ascii="Times New Roman" w:hAnsi="Times New Roman" w:cs="Times New Roman"/>
          <w:b/>
          <w:sz w:val="28"/>
          <w:szCs w:val="28"/>
        </w:rPr>
        <w:t>0</w:t>
      </w:r>
      <w:r w:rsidR="00DC4F44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="00DC4F44">
        <w:rPr>
          <w:rFonts w:ascii="Times New Roman" w:hAnsi="Times New Roman" w:cs="Times New Roman"/>
          <w:b/>
          <w:sz w:val="28"/>
          <w:szCs w:val="28"/>
        </w:rPr>
        <w:t>.01</w:t>
      </w:r>
      <w:r w:rsidR="0056125E">
        <w:rPr>
          <w:rFonts w:ascii="Times New Roman" w:hAnsi="Times New Roman" w:cs="Times New Roman"/>
          <w:b/>
          <w:sz w:val="28"/>
          <w:szCs w:val="28"/>
        </w:rPr>
        <w:t>.202</w:t>
      </w:r>
      <w:r w:rsidR="00DC4F44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p w:rsidR="00F81AC2" w:rsidRDefault="00F81AC2" w:rsidP="00F81A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1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"/>
        <w:gridCol w:w="2679"/>
        <w:gridCol w:w="2451"/>
        <w:gridCol w:w="2809"/>
      </w:tblGrid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Параллель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классов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детей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вакантных мест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E3C76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E3C76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926F5D">
        <w:trPr>
          <w:trHeight w:val="256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E3C76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E3C76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  <w:r w:rsidR="00DC4F4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C4F44" w:rsidP="00D91EFF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C4F44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108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656211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2471D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  <w:r w:rsidR="002471DC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C4F44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103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1C529F" w:rsidRDefault="00DC4F44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107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1C529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C4F44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103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C4F44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109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935753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E3C76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C4F44" w:rsidP="002471D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116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DC4F44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  <w:bookmarkStart w:id="0" w:name="_GoBack"/>
            <w:bookmarkEnd w:id="0"/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 класс</w:t>
            </w:r>
            <w:r w:rsidR="00935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2471D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  <w:r w:rsidR="00DC4F4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</w:tr>
      <w:tr w:rsidR="0056125E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  <w:r w:rsidR="00935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Pr="00D91EFF" w:rsidRDefault="00DE3C76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Pr="00D91EFF" w:rsidRDefault="00935753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</w:tbl>
    <w:p w:rsidR="00F81AC2" w:rsidRDefault="00F81AC2" w:rsidP="00F81AC2">
      <w:pPr>
        <w:jc w:val="center"/>
      </w:pPr>
    </w:p>
    <w:sectPr w:rsidR="00F81AC2" w:rsidSect="00D34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AC2"/>
    <w:rsid w:val="000A3ECC"/>
    <w:rsid w:val="001C529F"/>
    <w:rsid w:val="002471DC"/>
    <w:rsid w:val="00425030"/>
    <w:rsid w:val="0056125E"/>
    <w:rsid w:val="00656211"/>
    <w:rsid w:val="006C7DB0"/>
    <w:rsid w:val="007940A6"/>
    <w:rsid w:val="008914E3"/>
    <w:rsid w:val="00926F5D"/>
    <w:rsid w:val="00935753"/>
    <w:rsid w:val="009B5642"/>
    <w:rsid w:val="009F3C59"/>
    <w:rsid w:val="00AD61E8"/>
    <w:rsid w:val="00B523C8"/>
    <w:rsid w:val="00BB5A15"/>
    <w:rsid w:val="00CD3FF0"/>
    <w:rsid w:val="00D34D9D"/>
    <w:rsid w:val="00D91EFF"/>
    <w:rsid w:val="00DC4F44"/>
    <w:rsid w:val="00DE3C76"/>
    <w:rsid w:val="00F81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206E7"/>
  <w15:docId w15:val="{76B76AFF-2814-470E-AD7C-B855A55F1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D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1A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next w:val="a3"/>
    <w:uiPriority w:val="39"/>
    <w:rsid w:val="00425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D91E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4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school</cp:lastModifiedBy>
  <cp:revision>5</cp:revision>
  <cp:lastPrinted>2021-04-02T06:25:00Z</cp:lastPrinted>
  <dcterms:created xsi:type="dcterms:W3CDTF">2025-04-21T08:56:00Z</dcterms:created>
  <dcterms:modified xsi:type="dcterms:W3CDTF">2026-01-27T05:24:00Z</dcterms:modified>
</cp:coreProperties>
</file>